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ad47e9d07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MÆLAND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MÆLAND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8bd1b19534313"/>
      <w:footerReference xmlns:r="http://schemas.openxmlformats.org/officeDocument/2006/relationships" w:type="default" r:id="R4ed5834023d2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MÆLAND HOLDING AS   ·   Org.nr 911 853 892   ·   Haukelivegen 1003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MÆLAND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8bd1b19534313" /><Relationship Type="http://schemas.openxmlformats.org/officeDocument/2006/relationships/footer" Target="/word/footer1.xml" Id="R4ed5834023d24337" /></Relationships>
</file>