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af7e45e674b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HEIMLUND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890a146768694c21"/>
      <w:footerReference xmlns:r="http://schemas.openxmlformats.org/officeDocument/2006/relationships" w:type="default" r:id="Ra99106cee9ea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a146768694c21" /><Relationship Type="http://schemas.openxmlformats.org/officeDocument/2006/relationships/footer" Target="/word/footer1.xml" Id="Ra99106cee9ea4f81" /></Relationships>
</file>