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ab440103447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HEIMLUND BYGG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Finnøy,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HEIMLUND BYGG AS</w:t>
      </w:r>
    </w:p>
    <w:sectPr>
      <w:headerReference xmlns:r="http://schemas.openxmlformats.org/officeDocument/2006/relationships" w:type="default" r:id="R4b40534b6a8c4533"/>
      <w:footerReference xmlns:r="http://schemas.openxmlformats.org/officeDocument/2006/relationships" w:type="default" r:id="Rf2296fe1c475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HEIMLUND BYGG AS   ·   Org.nr 911 852 012   ·   Nyvollvegen 3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HEIMLUND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40534b6a8c4533" /><Relationship Type="http://schemas.openxmlformats.org/officeDocument/2006/relationships/footer" Target="/word/footer1.xml" Id="Rf2296fe1c4754c3d" /></Relationships>
</file>