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c56f87873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HEIMLUND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HEIMLUND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de63f90dc4212"/>
      <w:footerReference xmlns:r="http://schemas.openxmlformats.org/officeDocument/2006/relationships" w:type="default" r:id="R5c69e280d393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HEIMLUND BYGG AS   ·   Org.nr 911 852 012   ·   Nyvollvegen 3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HEIMLUND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de63f90dc4212" /><Relationship Type="http://schemas.openxmlformats.org/officeDocument/2006/relationships/footer" Target="/word/footer1.xml" Id="R5c69e280d3934513" /></Relationships>
</file>