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86b7a9b3c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FLOWPRO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FLOWPRO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2b66784344724"/>
      <w:footerReference xmlns:r="http://schemas.openxmlformats.org/officeDocument/2006/relationships" w:type="default" r:id="Ra9ff0d17c896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FLOWPRO AS   ·   Org.nr 911 840 413   ·   Veritasveien 16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FLOWPRO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2b66784344724" /><Relationship Type="http://schemas.openxmlformats.org/officeDocument/2006/relationships/footer" Target="/word/footer1.xml" Id="Ra9ff0d17c896451b" /></Relationships>
</file>