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ceaeb26894c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GALATEA OFFSHORE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GALATEA OFFSHORE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71df2fecba47a0"/>
      <w:footerReference xmlns:r="http://schemas.openxmlformats.org/officeDocument/2006/relationships" w:type="default" r:id="Rfafd68e1489c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GALATEA OFFSHORE SERVICES AS   ·   Org.nr 911 825 945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GALATEA OFFSHORE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1df2fecba47a0" /><Relationship Type="http://schemas.openxmlformats.org/officeDocument/2006/relationships/footer" Target="/word/footer1.xml" Id="Rfafd68e1489c4de3" /></Relationships>
</file>