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f86ab8382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VATN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Øydegard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Øydegard,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VATN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829c7841f4010"/>
      <w:footerReference xmlns:r="http://schemas.openxmlformats.org/officeDocument/2006/relationships" w:type="default" r:id="R60cbeec8f164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VATN AS   ·   Org.nr 911 818 337   ·   Svebakkvegen 47   ·   6670 ØYDEGARD   ·   bvatn@hotmail.com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VATN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829c7841f4010" /><Relationship Type="http://schemas.openxmlformats.org/officeDocument/2006/relationships/footer" Target="/word/footer1.xml" Id="R60cbeec8f16445ff" /></Relationships>
</file>