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7e9c62efa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LEITHE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LEITHE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0a7d39a75465c"/>
      <w:footerReference xmlns:r="http://schemas.openxmlformats.org/officeDocument/2006/relationships" w:type="default" r:id="Reaec8eaf2b73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LEITHE MASKIN AS   ·   Org.nr 911 816 601   ·   Leitelva 14   ·   8100 MISVÆR   ·   hans-ole@frisurf.no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LEITHE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0a7d39a75465c" /><Relationship Type="http://schemas.openxmlformats.org/officeDocument/2006/relationships/footer" Target="/word/footer1.xml" Id="Reaec8eaf2b734d71" /></Relationships>
</file>