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42a71435c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BILPLEIESENTERET TEMPE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BILPLEIESENTERET TEMPE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d8f12941f4760"/>
      <w:footerReference xmlns:r="http://schemas.openxmlformats.org/officeDocument/2006/relationships" w:type="default" r:id="R038fc4c50caf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BILPLEIESENTERET TEMPE AS   ·   Org.nr 911 809 710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BILPLEIESENTERET TEMPE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d8f12941f4760" /><Relationship Type="http://schemas.openxmlformats.org/officeDocument/2006/relationships/footer" Target="/word/footer1.xml" Id="R038fc4c50caf4e3b" /></Relationships>
</file>