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6e5dd9f1b44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HELMINSEN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HELMINSEN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73dfa9b6a841b1"/>
      <w:footerReference xmlns:r="http://schemas.openxmlformats.org/officeDocument/2006/relationships" w:type="default" r:id="R4491c1f9909a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HELMINSEN AS   ·   Org.nr 911 800 535   ·   Pancoveien 24A   ·   1624 GRESSVIK   ·   Tlf. 40 40 59 01   ·   post@helminsen.as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HELMINSEN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3dfa9b6a841b1" /><Relationship Type="http://schemas.openxmlformats.org/officeDocument/2006/relationships/footer" Target="/word/footer1.xml" Id="R4491c1f9909a43f0" /></Relationships>
</file>