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0487e7979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ROKEA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ROKEA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f9b1c45c34238"/>
      <w:footerReference xmlns:r="http://schemas.openxmlformats.org/officeDocument/2006/relationships" w:type="default" r:id="Rfea6a035781f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ROKEA GRUPPEN AS   ·   Org.nr 911 793 938   ·   Gjerdrums vei 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ROKEA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f9b1c45c34238" /><Relationship Type="http://schemas.openxmlformats.org/officeDocument/2006/relationships/footer" Target="/word/footer1.xml" Id="Rfea6a035781f49bd" /></Relationships>
</file>