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8c0f8972e46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POLARIS MEDIA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POLARIS MEDIA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c217c2e6a14956"/>
      <w:footerReference xmlns:r="http://schemas.openxmlformats.org/officeDocument/2006/relationships" w:type="default" r:id="R96720f3d51034d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POLARIS MEDIA SØR AS   ·   Org.nr 911 783 576   ·   Kirkegaten 3   ·   4836 ARENDAL   ·   Tlf. 37 00 37 00   ·   havard.kvalheim@pmsor.no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POLARIS MEDIA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217c2e6a14956" /><Relationship Type="http://schemas.openxmlformats.org/officeDocument/2006/relationships/footer" Target="/word/footer1.xml" Id="R96720f3d51034d25" /></Relationships>
</file>