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f7107e53c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COMMIDT AUDIO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COMMIDT AUDIO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6d75077abe4f96"/>
      <w:footerReference xmlns:r="http://schemas.openxmlformats.org/officeDocument/2006/relationships" w:type="default" r:id="R8db593b02f9f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COMMIDT AUDIO AS   ·   Org.nr 911 765 705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COMMIDT AUDIO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d75077abe4f96" /><Relationship Type="http://schemas.openxmlformats.org/officeDocument/2006/relationships/footer" Target="/word/footer1.xml" Id="R8db593b02f9f4ff5" /></Relationships>
</file>