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ac096c3b74a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f111ac9b74350"/>
      <w:footerReference xmlns:r="http://schemas.openxmlformats.org/officeDocument/2006/relationships" w:type="default" r:id="Rc9fd041159fd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SMN INVEST AS   ·   Org.nr 911 761 041   ·   Bekkasinvegen 18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f111ac9b74350" /><Relationship Type="http://schemas.openxmlformats.org/officeDocument/2006/relationships/footer" Target="/word/footer1.xml" Id="Rc9fd041159fd4c53" /></Relationships>
</file>