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112db2187e4e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ASKØY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Hauglandshella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Hauglandshella,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ASKØY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13888493744090"/>
      <w:footerReference xmlns:r="http://schemas.openxmlformats.org/officeDocument/2006/relationships" w:type="default" r:id="Redc077c13f8944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ASKØY VVS AS   ·   Org.nr 911 756 986   ·   Kobbevegen 29   ·   5310 HAUGLANDSHELLA   ·   Tlf. 90 10 53 28   ·   stig@askoyvvs.no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ASKØY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13888493744090" /><Relationship Type="http://schemas.openxmlformats.org/officeDocument/2006/relationships/footer" Target="/word/footer1.xml" Id="Redc077c13f8944f6" /></Relationships>
</file>