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b02569987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BERGERSEN ENGINEERING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BERGERSEN ENGINEERING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6fa45fe9e422a"/>
      <w:footerReference xmlns:r="http://schemas.openxmlformats.org/officeDocument/2006/relationships" w:type="default" r:id="Rfe1a42bd65c9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BERGERSEN ENGINEERING   ·   Org.nr 911 754 835   ·   Symreveien 37   ·   1470 LØRENSKOG   ·   bjorn@bergerseneng.no   ·   www.bergerseneng.no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BERGERSEN ENGINEERING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6fa45fe9e422a" /><Relationship Type="http://schemas.openxmlformats.org/officeDocument/2006/relationships/footer" Target="/word/footer1.xml" Id="Rfe1a42bd65c9411a" /></Relationships>
</file>