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cb0620d61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SOLA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SOLA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a9d2b93e49c9"/>
      <w:footerReference xmlns:r="http://schemas.openxmlformats.org/officeDocument/2006/relationships" w:type="default" r:id="Re4a8fdea0dea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SOLA AS   ·   Org.nr 911 754 517   ·   Fartein Valens vei 12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SOLA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a9d2b93e49c9" /><Relationship Type="http://schemas.openxmlformats.org/officeDocument/2006/relationships/footer" Target="/word/footer1.xml" Id="Re4a8fdea0dea4a66" /></Relationships>
</file>