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7685d735c64a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GRENLAND MONTASJETEKNIKK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GRENLAND MONTASJETEKNIKK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c8f5a5bd964cca"/>
      <w:footerReference xmlns:r="http://schemas.openxmlformats.org/officeDocument/2006/relationships" w:type="default" r:id="R484b80467b954e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GRENLAND MONTASJETEKNIKK AS   ·   Org.nr 911 753 871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GRENLAND MONTASJETEKNIKK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c8f5a5bd964cca" /><Relationship Type="http://schemas.openxmlformats.org/officeDocument/2006/relationships/footer" Target="/word/footer1.xml" Id="R484b80467b954eb8" /></Relationships>
</file>