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e60d4b4e8749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PATHS OF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PATHS OF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7c3cc4ce584cf1"/>
      <w:footerReference xmlns:r="http://schemas.openxmlformats.org/officeDocument/2006/relationships" w:type="default" r:id="R3379865f7ba64f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PATHS OF NORWAY AS   ·   Org.nr 911 748 053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PATHS OF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7c3cc4ce584cf1" /><Relationship Type="http://schemas.openxmlformats.org/officeDocument/2006/relationships/footer" Target="/word/footer1.xml" Id="R3379865f7ba64f0d" /></Relationships>
</file>