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bf3f07c0a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ac56daca72b54583"/>
      <w:footerReference xmlns:r="http://schemas.openxmlformats.org/officeDocument/2006/relationships" w:type="default" r:id="Rdd7a5b6d031f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6daca72b54583" /><Relationship Type="http://schemas.openxmlformats.org/officeDocument/2006/relationships/footer" Target="/word/footer1.xml" Id="Rdd7a5b6d031f488c" /></Relationships>
</file>