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4fe99df23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BYGGEFIRMAET R SAMDAL SNEKKERI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BYGGEFIRMAET R SAMDAL SNEKKERI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31870c5e04763"/>
      <w:footerReference xmlns:r="http://schemas.openxmlformats.org/officeDocument/2006/relationships" w:type="default" r:id="R8a42c41edf8c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BYGGEFIRMAET R SAMDAL SNEKKERI AS   ·   Org.nr 911 742 829   ·   Lundamovegen 445   ·   7232 LUNDAMO   ·   roge-sam@online.no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BYGGEFIRMAET R SAMDAL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31870c5e04763" /><Relationship Type="http://schemas.openxmlformats.org/officeDocument/2006/relationships/footer" Target="/word/footer1.xml" Id="R8a42c41edf8c4357" /></Relationships>
</file>