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2b5e8db1d448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BYGGEFIRMAET R SAMDAL SNEKKERI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Lundamo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Lundamo,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BYGGEFIRMAET R SAMDAL SNEKKERI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c6a8b5042c420b"/>
      <w:footerReference xmlns:r="http://schemas.openxmlformats.org/officeDocument/2006/relationships" w:type="default" r:id="Rb15e739072304b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BYGGEFIRMAET R SAMDAL SNEKKERI AS   ·   Org.nr 911 742 829   ·   Lundamovegen 445   ·   7232 LUNDAMO   ·   roge-sam@online.no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BYGGEFIRMAET R SAMDAL SNEKKERI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c6a8b5042c420b" /><Relationship Type="http://schemas.openxmlformats.org/officeDocument/2006/relationships/footer" Target="/word/footer1.xml" Id="Rb15e739072304b12" /></Relationships>
</file>