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d1db4653e4f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FRØKEN KIRKERUD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FRØKEN KIRKERUD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3cd99148074b7b"/>
      <w:footerReference xmlns:r="http://schemas.openxmlformats.org/officeDocument/2006/relationships" w:type="default" r:id="Rd022fdebd36e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FRØKEN KIRKERUD AS   ·   Org.nr 911 733 048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FRØKEN KIRKERUD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cd99148074b7b" /><Relationship Type="http://schemas.openxmlformats.org/officeDocument/2006/relationships/footer" Target="/word/footer1.xml" Id="Rd022fdebd36e4916" /></Relationships>
</file>