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f4c983b23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SAAHA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SAAHA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4b82095d1c4766"/>
      <w:footerReference xmlns:r="http://schemas.openxmlformats.org/officeDocument/2006/relationships" w:type="default" r:id="R4aa0fa58abdf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SAAHA AS   ·   Org.nr 911 721 856   ·   Østre Elvebakke 7   ·   0182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SAAHA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b82095d1c4766" /><Relationship Type="http://schemas.openxmlformats.org/officeDocument/2006/relationships/footer" Target="/word/footer1.xml" Id="R4aa0fa58abdf46e8" /></Relationships>
</file>