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fc038dfbb146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SAAHA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SAAHA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f4e31db54a4b2a"/>
      <w:footerReference xmlns:r="http://schemas.openxmlformats.org/officeDocument/2006/relationships" w:type="default" r:id="R446f4161b44a40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SAAHA AS   ·   Org.nr 911 721 856   ·   Østre Elvebakke 7   ·   0182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SAAHA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f4e31db54a4b2a" /><Relationship Type="http://schemas.openxmlformats.org/officeDocument/2006/relationships/footer" Target="/word/footer1.xml" Id="R446f4161b44a400e" /></Relationships>
</file>