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e8e5d125e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BJARTE HUUS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BJARTE HUUS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89c9d70414d22"/>
      <w:footerReference xmlns:r="http://schemas.openxmlformats.org/officeDocument/2006/relationships" w:type="default" r:id="Rb3008e6c5b6a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BJARTE HUUS MASKIN AS   ·   Org.nr 911 720 949   ·   Fjordavegen 4898   ·   5778 UTNE   ·   bjartehuus@epost.no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BJARTE HUUS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89c9d70414d22" /><Relationship Type="http://schemas.openxmlformats.org/officeDocument/2006/relationships/footer" Target="/word/footer1.xml" Id="Rb3008e6c5b6a47cf" /></Relationships>
</file>