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f8a0776674b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PRIVATPRAKSIS WISSER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PRIVATPRAKSIS WISSER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0fcaf8bcb4966"/>
      <w:footerReference xmlns:r="http://schemas.openxmlformats.org/officeDocument/2006/relationships" w:type="default" r:id="R983c7eb97b82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PRIVATPRAKSIS WISSER AS   ·   Org.nr 911 715 554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PRIVATPRAKSIS WISSER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0fcaf8bcb4966" /><Relationship Type="http://schemas.openxmlformats.org/officeDocument/2006/relationships/footer" Target="/word/footer1.xml" Id="R983c7eb97b8241ad" /></Relationships>
</file>