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f083f7c44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9062d4a154eb8"/>
      <w:footerReference xmlns:r="http://schemas.openxmlformats.org/officeDocument/2006/relationships" w:type="default" r:id="Rbb5dd452f0a3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NORD AS   ·   Org.nr 911 711 915   ·   Knottveien 15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9062d4a154eb8" /><Relationship Type="http://schemas.openxmlformats.org/officeDocument/2006/relationships/footer" Target="/word/footer1.xml" Id="Rbb5dd452f0a34751" /></Relationships>
</file>