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d6a194b6e34c9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SANDALL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SANDALL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a147154bffe463e"/>
      <w:footerReference xmlns:r="http://schemas.openxmlformats.org/officeDocument/2006/relationships" w:type="default" r:id="R9e7adff453ab46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SANDALL AS   ·   Org.nr 911 711 249   ·   Kirkeveien 81   ·   0361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SANDALL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147154bffe463e" /><Relationship Type="http://schemas.openxmlformats.org/officeDocument/2006/relationships/footer" Target="/word/footer1.xml" Id="R9e7adff453ab46ae" /></Relationships>
</file>