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56dd0f900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SUNG'S MATSTUE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SUNG'S MATSTUE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30d6d63cd4077"/>
      <w:footerReference xmlns:r="http://schemas.openxmlformats.org/officeDocument/2006/relationships" w:type="default" r:id="R149536acbcec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SUNG'S MATSTUE AS   ·   Org.nr 911 708 361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SUNG'S MATSTUE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30d6d63cd4077" /><Relationship Type="http://schemas.openxmlformats.org/officeDocument/2006/relationships/footer" Target="/word/footer1.xml" Id="R149536acbcec4007" /></Relationships>
</file>