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c2a931f0e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VEI &amp; ANLEGG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VEI &amp; ANLEGG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a6145a2294e17"/>
      <w:footerReference xmlns:r="http://schemas.openxmlformats.org/officeDocument/2006/relationships" w:type="default" r:id="R3c1fcdfd2fdb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VEI &amp; ANLEGG PUKK AS   ·   Org.nr 911 692 228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VEI &amp; ANLEGG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a6145a2294e17" /><Relationship Type="http://schemas.openxmlformats.org/officeDocument/2006/relationships/footer" Target="/word/footer1.xml" Id="R3c1fcdfd2fdb4572" /></Relationships>
</file>