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ffe3c1bf6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VANGSØY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VANGSØY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59cd658484b05"/>
      <w:footerReference xmlns:r="http://schemas.openxmlformats.org/officeDocument/2006/relationships" w:type="default" r:id="R8d9dee9b6127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VANGSØY RØRTEKNIKK AS   ·   Org.nr 911 690 446   ·   Gladengveien 18   ·   0661 OSLO   ·   Tlf. 90 50 59 00   ·   post@vangsoy.no   ·   www.vangsoy.no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VANGSØY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59cd658484b05" /><Relationship Type="http://schemas.openxmlformats.org/officeDocument/2006/relationships/footer" Target="/word/footer1.xml" Id="R8d9dee9b6127432c" /></Relationships>
</file>