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3ea9dbe5a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e3ced05e641e1"/>
      <w:footerReference xmlns:r="http://schemas.openxmlformats.org/officeDocument/2006/relationships" w:type="default" r:id="R082e29bc554d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 BYGG AS   ·   Org.nr 911 689 952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e3ced05e641e1" /><Relationship Type="http://schemas.openxmlformats.org/officeDocument/2006/relationships/footer" Target="/word/footer1.xml" Id="R082e29bc554d44ed" /></Relationships>
</file>