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7ac76ec69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NOSSEK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NOSSEK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fc991b1b446dc"/>
      <w:footerReference xmlns:r="http://schemas.openxmlformats.org/officeDocument/2006/relationships" w:type="default" r:id="R34716fc47e08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NOSSEK INVEST AS   ·   Org.nr 911 689 391   ·   Frognerlia 19   ·   3715 SKIEN   ·   kristian.nossek@lyngogloberg.no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NOSSEK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fc991b1b446dc" /><Relationship Type="http://schemas.openxmlformats.org/officeDocument/2006/relationships/footer" Target="/word/footer1.xml" Id="R34716fc47e0847f4" /></Relationships>
</file>