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b5d0d9185b4c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LANGELAND 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LANGELAND 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d5044d9dfe4d4a"/>
      <w:footerReference xmlns:r="http://schemas.openxmlformats.org/officeDocument/2006/relationships" w:type="default" r:id="R013e70d2d5f642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LANGELAND VEST AS   ·   Org.nr 911 688 158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LANGELAND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d5044d9dfe4d4a" /><Relationship Type="http://schemas.openxmlformats.org/officeDocument/2006/relationships/footer" Target="/word/footer1.xml" Id="R013e70d2d5f6426c" /></Relationships>
</file>