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9a4539ddab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VISKJER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VISKJER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a4e4ec4aa4705"/>
      <w:footerReference xmlns:r="http://schemas.openxmlformats.org/officeDocument/2006/relationships" w:type="default" r:id="R97eeaa4b0c50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VISKJER HOLDING AS   ·   Org.nr 911 686 953   ·   Solvangvegen 7   ·   3944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VISKJER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a4e4ec4aa4705" /><Relationship Type="http://schemas.openxmlformats.org/officeDocument/2006/relationships/footer" Target="/word/footer1.xml" Id="R97eeaa4b0c504f0c" /></Relationships>
</file>