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d059cb076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TLM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TLM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f16886dfc4e20"/>
      <w:footerReference xmlns:r="http://schemas.openxmlformats.org/officeDocument/2006/relationships" w:type="default" r:id="R42783714c192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TLM TRANSPORT AS   ·   Org.nr 911 685 329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TLM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f16886dfc4e20" /><Relationship Type="http://schemas.openxmlformats.org/officeDocument/2006/relationships/footer" Target="/word/footer1.xml" Id="R42783714c19240b5" /></Relationships>
</file>