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c0024d9be54a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STRANDA MEKANISKE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STRANDA MEKANISKE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de278339f34b90"/>
      <w:footerReference xmlns:r="http://schemas.openxmlformats.org/officeDocument/2006/relationships" w:type="default" r:id="Rb4da73802f1945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STRANDA MEKANISKE AS   ·   Org.nr 911 679 663   ·   Storøya 5   ·   7200 KYRKSÆTERØRA   ·   larserlendaune@hotmail.com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STRANDA MEKANISKE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de278339f34b90" /><Relationship Type="http://schemas.openxmlformats.org/officeDocument/2006/relationships/footer" Target="/word/footer1.xml" Id="Rb4da73802f1945b4" /></Relationships>
</file>