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baff86d4247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FRONT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FRONT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05c086587b4bdc"/>
      <w:footerReference xmlns:r="http://schemas.openxmlformats.org/officeDocument/2006/relationships" w:type="default" r:id="Rcd43d2d43a78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FRONT MANAGEMENT AS   ·   Org.nr 911 679 000   ·   Roaldsøyveien 63B   ·   4085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FRONT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05c086587b4bdc" /><Relationship Type="http://schemas.openxmlformats.org/officeDocument/2006/relationships/footer" Target="/word/footer1.xml" Id="Rcd43d2d43a784507" /></Relationships>
</file>