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e268fe82f4c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FJELLBYGDTILTAK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FJELLBYGDTILTAK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fe39e72307448c"/>
      <w:footerReference xmlns:r="http://schemas.openxmlformats.org/officeDocument/2006/relationships" w:type="default" r:id="R252b30980e444c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FJELLBYGDTILTAK AS   ·   Org.nr 911 678 918   ·   Henrik Ibsens gate 48   ·   0255 OSLO   ·   Tlf. 22 51 85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FJELLBYGDTILTAK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fe39e72307448c" /><Relationship Type="http://schemas.openxmlformats.org/officeDocument/2006/relationships/footer" Target="/word/footer1.xml" Id="R252b30980e444c15" /></Relationships>
</file>