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c3a618aa4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ARKITEKTKONTORET BØRTVEIT &amp; CARLSEN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ARKITEKTKONTORET BØRTVEIT &amp; CARLSEN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740461f4942e9"/>
      <w:footerReference xmlns:r="http://schemas.openxmlformats.org/officeDocument/2006/relationships" w:type="default" r:id="Reb8cd80c0bf4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ARKITEKTKONTORET BØRTVEIT &amp; CARLSEN AS   ·   Org.nr 911 678 403   ·   Hagellia 6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ARKITEKTKONTORET BØRTVEIT &amp; CARLSEN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740461f4942e9" /><Relationship Type="http://schemas.openxmlformats.org/officeDocument/2006/relationships/footer" Target="/word/footer1.xml" Id="Reb8cd80c0bf44e23" /></Relationships>
</file>