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92f8669ceb48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HBS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Svelvik,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HBS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88c9b7fb2d4257"/>
      <w:footerReference xmlns:r="http://schemas.openxmlformats.org/officeDocument/2006/relationships" w:type="default" r:id="R3c13483a52d643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HBS AS   ·   Org.nr 911 678 284   ·   Juveveien 19   ·   3060 SVELVIK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88c9b7fb2d4257" /><Relationship Type="http://schemas.openxmlformats.org/officeDocument/2006/relationships/footer" Target="/word/footer1.xml" Id="R3c13483a52d6436a" /></Relationships>
</file>