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82cd213a3045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NORDKYN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Mehamn,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NORDKYN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9691f0547147a5"/>
      <w:footerReference xmlns:r="http://schemas.openxmlformats.org/officeDocument/2006/relationships" w:type="default" r:id="Rd828b97edaf34e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NORDKYN EIENDOM AS   ·   Org.nr 911 678 047   ·   Værveien 71   ·   9770 MEHAMN   ·   Tlf. 78 49 62 50   ·   post@lyderfisk.no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NORDKYN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9691f0547147a5" /><Relationship Type="http://schemas.openxmlformats.org/officeDocument/2006/relationships/footer" Target="/word/footer1.xml" Id="Rd828b97edaf34ec0" /></Relationships>
</file>