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87580e2e8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GRANDAHL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GRANDAHL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5240b3e38641df"/>
      <w:footerReference xmlns:r="http://schemas.openxmlformats.org/officeDocument/2006/relationships" w:type="default" r:id="R9169d5076b92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GRANDAHL BYGG AS   ·   Org.nr 911 672 979   ·   Opstadfjellet 14   ·   1719 GREÅKER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GRANDAHL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240b3e38641df" /><Relationship Type="http://schemas.openxmlformats.org/officeDocument/2006/relationships/footer" Target="/word/footer1.xml" Id="R9169d5076b924d47" /></Relationships>
</file>