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461cf2537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FINNETTE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FINNETTE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4ea7075c04e14"/>
      <w:footerReference xmlns:r="http://schemas.openxmlformats.org/officeDocument/2006/relationships" w:type="default" r:id="Re69e7af36868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FINNETTE KONSULT AS   ·   Org.nr 911 672 901   ·   Liesgutua 120   ·   2849 KAPP   ·   mskjelst@gmail.com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FINNETTE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4ea7075c04e14" /><Relationship Type="http://schemas.openxmlformats.org/officeDocument/2006/relationships/footer" Target="/word/footer1.xml" Id="Re69e7af368684195" /></Relationships>
</file>