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8a5031708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TRAFIKKHJELP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TRAFIKKHJELP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7f0211a0a14182"/>
      <w:footerReference xmlns:r="http://schemas.openxmlformats.org/officeDocument/2006/relationships" w:type="default" r:id="R14403a92121a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TRAFIKKHJELP AS   ·   Org.nr 911 668 173   ·   Daneljordet 15   ·   8656 MOSJØEN   ·   Tlf. 75 17 17 18   ·   www.totaltrafikkhjelp.no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TRAFIKKHJELP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f0211a0a14182" /><Relationship Type="http://schemas.openxmlformats.org/officeDocument/2006/relationships/footer" Target="/word/footer1.xml" Id="R14403a92121a4c16" /></Relationships>
</file>