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4ceaa1aad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609d6ce6d9504203"/>
      <w:footerReference xmlns:r="http://schemas.openxmlformats.org/officeDocument/2006/relationships" w:type="default" r:id="Re207b3aa08d0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d6ce6d9504203" /><Relationship Type="http://schemas.openxmlformats.org/officeDocument/2006/relationships/footer" Target="/word/footer1.xml" Id="Re207b3aa08d048a8" /></Relationships>
</file>