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bbea64632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FISKENETT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FISKENETT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885cc3db041a2"/>
      <w:footerReference xmlns:r="http://schemas.openxmlformats.org/officeDocument/2006/relationships" w:type="default" r:id="Rab699aab96c4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FISKENETT   ·   Org.nr 911 654 466   ·   Toskavegen 230   ·   5936 MANGER   ·   Tlf. 55322235   ·   kontor@fiskenett.no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FISKENETT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885cc3db041a2" /><Relationship Type="http://schemas.openxmlformats.org/officeDocument/2006/relationships/footer" Target="/word/footer1.xml" Id="Rab699aab96c44647" /></Relationships>
</file>