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a524aaa14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SLEVELAND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SLEVELAND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bf7be6dc764561"/>
      <w:footerReference xmlns:r="http://schemas.openxmlformats.org/officeDocument/2006/relationships" w:type="default" r:id="R9cf13e3b9bc0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SLEVELAND INVEST AS   ·   Org.nr 911 640 449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SLEVELAND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f7be6dc764561" /><Relationship Type="http://schemas.openxmlformats.org/officeDocument/2006/relationships/footer" Target="/word/footer1.xml" Id="R9cf13e3b9bc04805" /></Relationships>
</file>