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6a5aa6590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AUSTRA BYGG OG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Oksvoll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Oksvoll,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AUSTRA BYGG OG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94ae9d4254db8"/>
      <w:footerReference xmlns:r="http://schemas.openxmlformats.org/officeDocument/2006/relationships" w:type="default" r:id="R38d0e798cb4c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AUSTRA BYGG OG REHABILITERING AS   ·   Org.nr 911 633 256   ·   Djupfestveien 54   ·   7165 OKSVOLL   ·   christiankjaerstad@hotmail.com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AUSTRA BYGG OG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94ae9d4254db8" /><Relationship Type="http://schemas.openxmlformats.org/officeDocument/2006/relationships/footer" Target="/word/footer1.xml" Id="R38d0e798cb4c47f0" /></Relationships>
</file>