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2a360698d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Urangsvåg,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ØYVIND SÆRSTEN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SÆRSTEN INVEST AS</w:t>
      </w:r>
    </w:p>
    <w:sectPr>
      <w:headerReference xmlns:r="http://schemas.openxmlformats.org/officeDocument/2006/relationships" w:type="default" r:id="Ra6b6db754bcb462b"/>
      <w:footerReference xmlns:r="http://schemas.openxmlformats.org/officeDocument/2006/relationships" w:type="default" r:id="Re50f6a2db2cc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SÆRSTEN INVEST AS   ·   Org.nr 911 604 663   ·   Nipevegen 19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SÆRSTEN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6db754bcb462b" /><Relationship Type="http://schemas.openxmlformats.org/officeDocument/2006/relationships/footer" Target="/word/footer1.xml" Id="Re50f6a2db2cc4bb2" /></Relationships>
</file>