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14c289948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FAGERNES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FAGERNES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731ef5f9e416a"/>
      <w:footerReference xmlns:r="http://schemas.openxmlformats.org/officeDocument/2006/relationships" w:type="default" r:id="R54ff47d71ff0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FAGERNES ANLEGG AS   ·   Org.nr 911 604 434   ·   Bygdinvegen 156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FAGERNES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731ef5f9e416a" /><Relationship Type="http://schemas.openxmlformats.org/officeDocument/2006/relationships/footer" Target="/word/footer1.xml" Id="R54ff47d71ff04ea1" /></Relationships>
</file>